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E474B" w14:textId="77777777" w:rsidR="00A83A3D" w:rsidRPr="007A35CF" w:rsidRDefault="00A83A3D" w:rsidP="00C409DF">
      <w:pPr>
        <w:tabs>
          <w:tab w:val="left" w:pos="144"/>
        </w:tabs>
        <w:jc w:val="center"/>
        <w:rPr>
          <w:rFonts w:ascii="Tahoma" w:hAnsi="Tahoma" w:cs="Tahoma"/>
          <w:b/>
          <w:noProof w:val="0"/>
          <w:spacing w:val="6"/>
          <w:sz w:val="22"/>
          <w:szCs w:val="22"/>
        </w:rPr>
      </w:pPr>
    </w:p>
    <w:p w14:paraId="4461D5DF" w14:textId="60A600D0"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 xml:space="preserve">MORTGAGEE'S </w:t>
      </w:r>
      <w:r w:rsidR="00CE7CA5" w:rsidRPr="00CE7CA5">
        <w:rPr>
          <w:rFonts w:ascii="Tahoma" w:hAnsi="Tahoma" w:cs="Tahoma"/>
          <w:b/>
          <w:i/>
          <w:noProof w:val="0"/>
          <w:spacing w:val="6"/>
          <w:sz w:val="22"/>
          <w:szCs w:val="22"/>
        </w:rPr>
        <w:t>AMENDED</w:t>
      </w:r>
      <w:r w:rsidR="00CE7CA5">
        <w:rPr>
          <w:rFonts w:ascii="Tahoma" w:hAnsi="Tahoma" w:cs="Tahoma"/>
          <w:b/>
          <w:noProof w:val="0"/>
          <w:spacing w:val="6"/>
          <w:sz w:val="22"/>
          <w:szCs w:val="22"/>
        </w:rPr>
        <w:t xml:space="preserve"> </w:t>
      </w:r>
      <w:r w:rsidRPr="007A35CF">
        <w:rPr>
          <w:rFonts w:ascii="Tahoma" w:hAnsi="Tahoma" w:cs="Tahoma"/>
          <w:b/>
          <w:noProof w:val="0"/>
          <w:spacing w:val="6"/>
          <w:sz w:val="22"/>
          <w:szCs w:val="22"/>
        </w:rPr>
        <w:t>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152E0779" w14:textId="26AC008D" w:rsidR="00A917EF" w:rsidRDefault="00A917EF" w:rsidP="00C409DF">
      <w:pPr>
        <w:tabs>
          <w:tab w:val="left" w:pos="144"/>
        </w:tabs>
        <w:ind w:firstLine="720"/>
        <w:rPr>
          <w:rFonts w:ascii="Tahoma" w:hAnsi="Tahoma" w:cs="Tahoma"/>
          <w:noProof w:val="0"/>
          <w:spacing w:val="6"/>
          <w:sz w:val="22"/>
          <w:szCs w:val="22"/>
        </w:rPr>
      </w:pPr>
      <w:r w:rsidRPr="00A917EF">
        <w:rPr>
          <w:rFonts w:ascii="Tahoma" w:hAnsi="Tahoma" w:cs="Tahoma"/>
          <w:noProof w:val="0"/>
          <w:spacing w:val="6"/>
          <w:sz w:val="22"/>
          <w:szCs w:val="22"/>
        </w:rPr>
        <w:t xml:space="preserve">Whereas, </w:t>
      </w:r>
      <w:r w:rsidR="000A4690">
        <w:rPr>
          <w:rFonts w:ascii="Tahoma" w:hAnsi="Tahoma" w:cs="Tahoma"/>
          <w:noProof w:val="0"/>
          <w:spacing w:val="6"/>
          <w:sz w:val="22"/>
          <w:szCs w:val="22"/>
        </w:rPr>
        <w:t>Travis Daniel Andrew</w:t>
      </w:r>
      <w:r w:rsidR="009740BB">
        <w:rPr>
          <w:rFonts w:ascii="Tahoma" w:hAnsi="Tahoma" w:cs="Tahoma"/>
          <w:noProof w:val="0"/>
          <w:spacing w:val="6"/>
          <w:sz w:val="22"/>
          <w:szCs w:val="22"/>
        </w:rPr>
        <w:t xml:space="preserve">, </w:t>
      </w:r>
      <w:r w:rsidR="000A4690">
        <w:rPr>
          <w:rFonts w:ascii="Tahoma" w:hAnsi="Tahoma" w:cs="Tahoma"/>
          <w:noProof w:val="0"/>
          <w:spacing w:val="6"/>
          <w:sz w:val="22"/>
          <w:szCs w:val="22"/>
        </w:rPr>
        <w:t>Single Person</w:t>
      </w:r>
      <w:r w:rsidR="0005254C">
        <w:rPr>
          <w:rFonts w:ascii="Tahoma" w:hAnsi="Tahoma" w:cs="Tahoma"/>
          <w:noProof w:val="0"/>
          <w:spacing w:val="6"/>
          <w:sz w:val="22"/>
          <w:szCs w:val="22"/>
        </w:rPr>
        <w:t>,</w:t>
      </w:r>
      <w:r w:rsidR="00A72C55">
        <w:rPr>
          <w:rFonts w:ascii="Tahoma" w:hAnsi="Tahoma" w:cs="Tahoma"/>
          <w:noProof w:val="0"/>
          <w:spacing w:val="6"/>
          <w:sz w:val="22"/>
          <w:szCs w:val="22"/>
        </w:rPr>
        <w:t xml:space="preserve"> </w:t>
      </w:r>
      <w:r w:rsidRPr="00A917EF">
        <w:rPr>
          <w:rFonts w:ascii="Tahoma" w:hAnsi="Tahoma" w:cs="Tahoma"/>
          <w:noProof w:val="0"/>
          <w:spacing w:val="6"/>
          <w:sz w:val="22"/>
          <w:szCs w:val="22"/>
        </w:rPr>
        <w:t xml:space="preserve">executed a Mortgage </w:t>
      </w:r>
      <w:r w:rsidR="008976C9">
        <w:rPr>
          <w:rFonts w:ascii="Tahoma" w:hAnsi="Tahoma" w:cs="Tahoma"/>
          <w:noProof w:val="0"/>
          <w:spacing w:val="6"/>
          <w:sz w:val="22"/>
          <w:szCs w:val="22"/>
        </w:rPr>
        <w:t xml:space="preserve">dated </w:t>
      </w:r>
      <w:r w:rsidR="000A4690">
        <w:rPr>
          <w:rFonts w:ascii="Tahoma" w:hAnsi="Tahoma" w:cs="Tahoma"/>
          <w:noProof w:val="0"/>
          <w:spacing w:val="6"/>
          <w:sz w:val="22"/>
          <w:szCs w:val="22"/>
        </w:rPr>
        <w:t>November 9, 2018</w:t>
      </w:r>
      <w:r w:rsidR="003B7070">
        <w:rPr>
          <w:rFonts w:ascii="Tahoma" w:hAnsi="Tahoma" w:cs="Tahoma"/>
          <w:noProof w:val="0"/>
          <w:spacing w:val="6"/>
          <w:sz w:val="22"/>
          <w:szCs w:val="22"/>
        </w:rPr>
        <w:t>,</w:t>
      </w:r>
      <w:r w:rsidR="008976C9">
        <w:rPr>
          <w:rFonts w:ascii="Tahoma" w:hAnsi="Tahoma" w:cs="Tahoma"/>
          <w:noProof w:val="0"/>
          <w:spacing w:val="6"/>
          <w:sz w:val="22"/>
          <w:szCs w:val="22"/>
        </w:rPr>
        <w:t xml:space="preserve"> i</w:t>
      </w:r>
      <w:r w:rsidRPr="00A917EF">
        <w:rPr>
          <w:rFonts w:ascii="Tahoma" w:hAnsi="Tahoma" w:cs="Tahoma"/>
          <w:noProof w:val="0"/>
          <w:spacing w:val="6"/>
          <w:sz w:val="22"/>
          <w:szCs w:val="22"/>
        </w:rPr>
        <w:t xml:space="preserve">n favor of First Community Bank, which was filed for record on </w:t>
      </w:r>
      <w:r w:rsidR="000A4690">
        <w:rPr>
          <w:rFonts w:ascii="Tahoma" w:hAnsi="Tahoma" w:cs="Tahoma"/>
          <w:noProof w:val="0"/>
          <w:spacing w:val="6"/>
          <w:sz w:val="22"/>
          <w:szCs w:val="22"/>
        </w:rPr>
        <w:t>November 21, 2018</w:t>
      </w:r>
      <w:r w:rsidR="0005254C">
        <w:rPr>
          <w:rFonts w:ascii="Tahoma" w:hAnsi="Tahoma" w:cs="Tahoma"/>
          <w:noProof w:val="0"/>
          <w:spacing w:val="6"/>
          <w:sz w:val="22"/>
          <w:szCs w:val="22"/>
        </w:rPr>
        <w:t>,</w:t>
      </w:r>
      <w:r w:rsidRPr="00A917EF">
        <w:rPr>
          <w:rFonts w:ascii="Tahoma" w:hAnsi="Tahoma" w:cs="Tahoma"/>
          <w:noProof w:val="0"/>
          <w:spacing w:val="6"/>
          <w:sz w:val="22"/>
          <w:szCs w:val="22"/>
        </w:rPr>
        <w:t xml:space="preserve"> </w:t>
      </w:r>
      <w:r w:rsidR="000A4690">
        <w:rPr>
          <w:rFonts w:ascii="Tahoma" w:hAnsi="Tahoma" w:cs="Tahoma"/>
          <w:noProof w:val="0"/>
          <w:spacing w:val="6"/>
          <w:sz w:val="22"/>
          <w:szCs w:val="22"/>
        </w:rPr>
        <w:t>as Instrument Number 2018-006700</w:t>
      </w:r>
      <w:r w:rsidR="0005254C">
        <w:rPr>
          <w:rFonts w:ascii="Tahoma" w:hAnsi="Tahoma" w:cs="Tahoma"/>
          <w:noProof w:val="0"/>
          <w:spacing w:val="6"/>
          <w:sz w:val="22"/>
          <w:szCs w:val="22"/>
        </w:rPr>
        <w:t>,</w:t>
      </w:r>
      <w:r w:rsidRPr="00A917EF">
        <w:rPr>
          <w:rFonts w:ascii="Tahoma" w:hAnsi="Tahoma" w:cs="Tahoma"/>
          <w:noProof w:val="0"/>
          <w:spacing w:val="6"/>
          <w:sz w:val="22"/>
          <w:szCs w:val="22"/>
        </w:rPr>
        <w:t xml:space="preserve"> in the records of </w:t>
      </w:r>
      <w:r w:rsidR="000A4690">
        <w:rPr>
          <w:rFonts w:ascii="Tahoma" w:hAnsi="Tahoma" w:cs="Tahoma"/>
          <w:noProof w:val="0"/>
          <w:spacing w:val="6"/>
          <w:sz w:val="22"/>
          <w:szCs w:val="22"/>
        </w:rPr>
        <w:t>Osceola District, Mississippi</w:t>
      </w:r>
      <w:r w:rsidR="001714E8">
        <w:rPr>
          <w:rFonts w:ascii="Tahoma" w:hAnsi="Tahoma" w:cs="Tahoma"/>
          <w:noProof w:val="0"/>
          <w:spacing w:val="6"/>
          <w:sz w:val="22"/>
          <w:szCs w:val="22"/>
        </w:rPr>
        <w:t xml:space="preserve"> </w:t>
      </w:r>
      <w:r w:rsidR="001714E8" w:rsidRPr="00A917EF">
        <w:rPr>
          <w:rFonts w:ascii="Tahoma" w:hAnsi="Tahoma" w:cs="Tahoma"/>
          <w:noProof w:val="0"/>
          <w:spacing w:val="6"/>
          <w:sz w:val="22"/>
          <w:szCs w:val="22"/>
        </w:rPr>
        <w:t>County</w:t>
      </w:r>
      <w:r w:rsidRPr="00A917EF">
        <w:rPr>
          <w:rFonts w:ascii="Tahoma" w:hAnsi="Tahoma" w:cs="Tahoma"/>
          <w:noProof w:val="0"/>
          <w:spacing w:val="6"/>
          <w:sz w:val="22"/>
          <w:szCs w:val="22"/>
        </w:rPr>
        <w:t>, Arkansas and modified thereafter</w:t>
      </w:r>
      <w:r>
        <w:rPr>
          <w:rFonts w:ascii="Tahoma" w:hAnsi="Tahoma" w:cs="Tahoma"/>
          <w:noProof w:val="0"/>
          <w:spacing w:val="6"/>
          <w:sz w:val="22"/>
          <w:szCs w:val="22"/>
        </w:rPr>
        <w:t>;</w:t>
      </w:r>
    </w:p>
    <w:p w14:paraId="21E177AA" w14:textId="77777777" w:rsidR="00A917EF" w:rsidRDefault="00A917EF" w:rsidP="00C409DF">
      <w:pPr>
        <w:tabs>
          <w:tab w:val="left" w:pos="144"/>
        </w:tabs>
        <w:ind w:firstLine="720"/>
        <w:rPr>
          <w:rFonts w:ascii="Tahoma" w:hAnsi="Tahoma" w:cs="Tahoma"/>
          <w:noProof w:val="0"/>
          <w:spacing w:val="6"/>
          <w:sz w:val="22"/>
          <w:szCs w:val="22"/>
        </w:rPr>
      </w:pPr>
    </w:p>
    <w:p w14:paraId="4C87C353"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1C93C137"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 xml:space="preserve">Now therefore, notice is hereby given that the entire indebtedness has been declared due and payable, and that </w:t>
      </w:r>
      <w:r w:rsidR="00CE7CA5">
        <w:rPr>
          <w:rFonts w:ascii="Tahoma" w:hAnsi="Tahoma" w:cs="Tahoma"/>
          <w:sz w:val="22"/>
          <w:szCs w:val="22"/>
        </w:rPr>
        <w:t xml:space="preserve">Chrissie Lamkin and/or </w:t>
      </w:r>
      <w:r w:rsidRPr="007A35CF">
        <w:rPr>
          <w:rFonts w:ascii="Tahoma" w:hAnsi="Tahoma" w:cs="Tahoma"/>
          <w:sz w:val="22"/>
          <w:szCs w:val="22"/>
        </w:rPr>
        <w:t>Laura W. Brissey, as Attorney-in-Fact, by virtue of the power, duty, and authority vested in and imposed upon said Attorney-in-Fact will, on</w:t>
      </w:r>
      <w:r w:rsidR="0075365D">
        <w:rPr>
          <w:rFonts w:ascii="Tahoma" w:hAnsi="Tahoma" w:cs="Tahoma"/>
          <w:sz w:val="22"/>
          <w:szCs w:val="22"/>
        </w:rPr>
        <w:t xml:space="preserve"> </w:t>
      </w:r>
      <w:r w:rsidR="00734437" w:rsidRPr="00734437">
        <w:rPr>
          <w:rFonts w:ascii="Tahoma" w:hAnsi="Tahoma" w:cs="Tahoma"/>
          <w:sz w:val="22"/>
          <w:szCs w:val="22"/>
        </w:rPr>
        <w:t>November 16</w:t>
      </w:r>
      <w:r w:rsidR="00BB5F93" w:rsidRPr="00734437">
        <w:rPr>
          <w:rFonts w:ascii="Tahoma" w:hAnsi="Tahoma" w:cs="Tahoma"/>
          <w:sz w:val="22"/>
          <w:szCs w:val="22"/>
        </w:rPr>
        <w:t xml:space="preserve">, </w:t>
      </w:r>
      <w:r w:rsidR="00FF5517" w:rsidRPr="00734437">
        <w:rPr>
          <w:rFonts w:ascii="Tahoma" w:hAnsi="Tahoma" w:cs="Tahoma"/>
          <w:sz w:val="22"/>
          <w:szCs w:val="22"/>
        </w:rPr>
        <w:t>2021</w:t>
      </w:r>
      <w:r w:rsidR="005F6080">
        <w:rPr>
          <w:rFonts w:ascii="Tahoma" w:hAnsi="Tahoma" w:cs="Tahoma"/>
          <w:sz w:val="22"/>
          <w:szCs w:val="22"/>
        </w:rPr>
        <w:t xml:space="preserve"> </w:t>
      </w:r>
      <w:r w:rsidRPr="007A35CF">
        <w:rPr>
          <w:rFonts w:ascii="Tahoma" w:hAnsi="Tahoma" w:cs="Tahoma"/>
          <w:sz w:val="22"/>
          <w:szCs w:val="22"/>
        </w:rPr>
        <w:t xml:space="preserve">at or about </w:t>
      </w:r>
      <w:r w:rsidR="00734437">
        <w:rPr>
          <w:rFonts w:ascii="Tahoma" w:hAnsi="Tahoma" w:cs="Tahoma"/>
          <w:sz w:val="22"/>
          <w:szCs w:val="22"/>
        </w:rPr>
        <w:t>10</w:t>
      </w:r>
      <w:r w:rsidR="00F47317">
        <w:rPr>
          <w:rFonts w:ascii="Tahoma" w:hAnsi="Tahoma" w:cs="Tahoma"/>
          <w:sz w:val="22"/>
          <w:szCs w:val="22"/>
        </w:rPr>
        <w:t>:</w:t>
      </w:r>
      <w:r w:rsidR="00BB5F93">
        <w:rPr>
          <w:rFonts w:ascii="Tahoma" w:hAnsi="Tahoma" w:cs="Tahoma"/>
          <w:sz w:val="22"/>
          <w:szCs w:val="22"/>
        </w:rPr>
        <w:t>00</w:t>
      </w:r>
      <w:r w:rsidRPr="007A35CF">
        <w:rPr>
          <w:rFonts w:ascii="Tahoma" w:hAnsi="Tahoma" w:cs="Tahoma"/>
          <w:sz w:val="22"/>
          <w:szCs w:val="22"/>
        </w:rPr>
        <w:t xml:space="preserve"> </w:t>
      </w:r>
      <w:r w:rsidR="00E2152B">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0A4690">
        <w:rPr>
          <w:rFonts w:ascii="Tahoma" w:hAnsi="Tahoma" w:cs="Tahoma"/>
          <w:sz w:val="22"/>
          <w:szCs w:val="22"/>
        </w:rPr>
        <w:t>Mississippi</w:t>
      </w:r>
      <w:r w:rsidR="004E09B1" w:rsidRPr="007A35CF">
        <w:rPr>
          <w:rFonts w:ascii="Tahoma" w:hAnsi="Tahoma" w:cs="Tahoma"/>
          <w:sz w:val="22"/>
          <w:szCs w:val="22"/>
        </w:rPr>
        <w:t xml:space="preserve"> County Courthouse</w:t>
      </w:r>
      <w:r w:rsidR="002F72FB">
        <w:rPr>
          <w:rFonts w:ascii="Tahoma" w:hAnsi="Tahoma" w:cs="Tahoma"/>
          <w:sz w:val="22"/>
          <w:szCs w:val="22"/>
        </w:rPr>
        <w:t xml:space="preserve"> in Osceola, Arkansas</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0A4690">
        <w:rPr>
          <w:rFonts w:ascii="Tahoma" w:hAnsi="Tahoma" w:cs="Tahoma"/>
          <w:sz w:val="22"/>
          <w:szCs w:val="22"/>
        </w:rPr>
        <w:t>Mississippi</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7EDB9AC6" w14:textId="310A59FD" w:rsidR="0005254C" w:rsidRDefault="000A4690" w:rsidP="0005254C">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r>
        <w:rPr>
          <w:rFonts w:ascii="Tahoma" w:hAnsi="Tahoma" w:cs="Tahoma"/>
          <w:noProof w:val="0"/>
          <w:spacing w:val="6"/>
          <w:sz w:val="22"/>
          <w:szCs w:val="22"/>
        </w:rPr>
        <w:t>Lot Two (2) of the Replat of Blocks Twenty-Two (22) and Twenty-Nine (29) of the Dyess Community Center to the Town of Dyess, the Osceola District of Mississippi County</w:t>
      </w:r>
      <w:r w:rsidR="00734437">
        <w:rPr>
          <w:rFonts w:ascii="Tahoma" w:hAnsi="Tahoma" w:cs="Tahoma"/>
          <w:noProof w:val="0"/>
          <w:spacing w:val="6"/>
          <w:sz w:val="22"/>
          <w:szCs w:val="22"/>
        </w:rPr>
        <w:t>.</w:t>
      </w:r>
    </w:p>
    <w:p w14:paraId="14714EF0" w14:textId="77777777" w:rsidR="00743C61" w:rsidRPr="007A35CF" w:rsidRDefault="00743C61" w:rsidP="00743C61">
      <w:pPr>
        <w:tabs>
          <w:tab w:val="left" w:pos="144"/>
        </w:tabs>
        <w:ind w:left="720" w:right="720"/>
        <w:jc w:val="both"/>
        <w:rPr>
          <w:rFonts w:ascii="Tahoma" w:hAnsi="Tahoma" w:cs="Tahoma"/>
          <w:noProof w:val="0"/>
          <w:spacing w:val="6"/>
          <w:sz w:val="22"/>
          <w:szCs w:val="22"/>
        </w:rPr>
      </w:pPr>
    </w:p>
    <w:p w14:paraId="1658B657" w14:textId="0FD43A31"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r w:rsidR="006962CF">
        <w:rPr>
          <w:rFonts w:ascii="Tahoma" w:hAnsi="Tahoma" w:cs="Tahoma"/>
          <w:sz w:val="22"/>
          <w:szCs w:val="22"/>
        </w:rPr>
        <w:t xml:space="preserve">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1423D67D" w:rsidR="00126B36" w:rsidRDefault="00126B36" w:rsidP="00C409DF">
      <w:pPr>
        <w:tabs>
          <w:tab w:val="left" w:pos="144"/>
        </w:tabs>
        <w:rPr>
          <w:rFonts w:ascii="Tahoma" w:hAnsi="Tahoma" w:cs="Tahoma"/>
          <w:noProof w:val="0"/>
          <w:spacing w:val="6"/>
          <w:sz w:val="22"/>
          <w:szCs w:val="22"/>
        </w:rPr>
      </w:pPr>
    </w:p>
    <w:p w14:paraId="3DE8301C" w14:textId="77777777" w:rsidR="00874ACB" w:rsidRPr="007A35CF" w:rsidRDefault="00874ACB" w:rsidP="00C409DF">
      <w:pPr>
        <w:tabs>
          <w:tab w:val="left" w:pos="144"/>
        </w:tabs>
        <w:rPr>
          <w:rFonts w:ascii="Tahoma" w:hAnsi="Tahoma" w:cs="Tahoma"/>
          <w:noProof w:val="0"/>
          <w:spacing w:val="6"/>
          <w:sz w:val="22"/>
          <w:szCs w:val="22"/>
        </w:rPr>
      </w:pPr>
    </w:p>
    <w:p w14:paraId="28A8F50E" w14:textId="7800E473" w:rsidR="00C409DF" w:rsidRDefault="00102557"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9740BB">
        <w:rPr>
          <w:rFonts w:ascii="Tahoma" w:hAnsi="Tahoma" w:cs="Tahoma"/>
          <w:noProof w:val="0"/>
          <w:sz w:val="22"/>
          <w:szCs w:val="22"/>
        </w:rPr>
        <w:t>Chrissie Lamkin</w:t>
      </w:r>
    </w:p>
    <w:p w14:paraId="5548FDD9" w14:textId="0A86B186" w:rsidR="00272352" w:rsidRPr="007A35CF" w:rsidRDefault="00272352" w:rsidP="00C409DF">
      <w:pPr>
        <w:tabs>
          <w:tab w:val="left" w:pos="5760"/>
        </w:tabs>
        <w:rPr>
          <w:rFonts w:ascii="Tahoma" w:hAnsi="Tahoma" w:cs="Tahoma"/>
          <w:noProof w:val="0"/>
          <w:sz w:val="22"/>
          <w:szCs w:val="22"/>
        </w:rPr>
      </w:pPr>
      <w:r>
        <w:rPr>
          <w:rFonts w:ascii="Tahoma" w:hAnsi="Tahoma" w:cs="Tahoma"/>
          <w:noProof w:val="0"/>
          <w:sz w:val="22"/>
          <w:szCs w:val="22"/>
        </w:rPr>
        <w:tab/>
        <w:t>Laura Brissey</w:t>
      </w:r>
      <w:bookmarkStart w:id="0" w:name="_GoBack"/>
      <w:bookmarkEnd w:id="0"/>
    </w:p>
    <w:p w14:paraId="74CDD67A" w14:textId="415FA5DE"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9740BB">
        <w:rPr>
          <w:rFonts w:ascii="Tahoma" w:hAnsi="Tahoma" w:cs="Tahoma"/>
          <w:noProof w:val="0"/>
          <w:sz w:val="22"/>
          <w:szCs w:val="22"/>
        </w:rPr>
        <w:t>630 Southwest Drive</w:t>
      </w:r>
    </w:p>
    <w:p w14:paraId="17A9EF99" w14:textId="3E84FC3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9740BB">
        <w:rPr>
          <w:rFonts w:ascii="Tahoma" w:hAnsi="Tahoma" w:cs="Tahoma"/>
          <w:noProof w:val="0"/>
          <w:sz w:val="22"/>
          <w:szCs w:val="22"/>
        </w:rPr>
        <w:t>Jonesboro</w:t>
      </w:r>
      <w:r w:rsidRPr="007A35CF">
        <w:rPr>
          <w:rFonts w:ascii="Tahoma" w:hAnsi="Tahoma" w:cs="Tahoma"/>
          <w:noProof w:val="0"/>
          <w:sz w:val="22"/>
          <w:szCs w:val="22"/>
        </w:rPr>
        <w:t>, AR 72</w:t>
      </w:r>
      <w:r w:rsidR="009740BB">
        <w:rPr>
          <w:rFonts w:ascii="Tahoma" w:hAnsi="Tahoma" w:cs="Tahoma"/>
          <w:noProof w:val="0"/>
          <w:sz w:val="22"/>
          <w:szCs w:val="22"/>
        </w:rPr>
        <w:t>4</w:t>
      </w:r>
      <w:r w:rsidRPr="007A35CF">
        <w:rPr>
          <w:rFonts w:ascii="Tahoma" w:hAnsi="Tahoma" w:cs="Tahoma"/>
          <w:noProof w:val="0"/>
          <w:sz w:val="22"/>
          <w:szCs w:val="22"/>
        </w:rPr>
        <w:t>01</w:t>
      </w:r>
    </w:p>
    <w:p w14:paraId="6D597BFF" w14:textId="63E9ACA5" w:rsidR="002A14B9"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w:t>
      </w:r>
      <w:r w:rsidR="009740BB">
        <w:rPr>
          <w:rFonts w:ascii="Tahoma" w:hAnsi="Tahoma" w:cs="Tahoma"/>
          <w:noProof w:val="0"/>
          <w:sz w:val="22"/>
          <w:szCs w:val="22"/>
        </w:rPr>
        <w:t>932</w:t>
      </w:r>
      <w:r w:rsidRPr="007A35CF">
        <w:rPr>
          <w:rFonts w:ascii="Tahoma" w:hAnsi="Tahoma" w:cs="Tahoma"/>
          <w:noProof w:val="0"/>
          <w:sz w:val="22"/>
          <w:szCs w:val="22"/>
        </w:rPr>
        <w:t>.</w:t>
      </w:r>
      <w:r w:rsidR="009740BB">
        <w:rPr>
          <w:rFonts w:ascii="Tahoma" w:hAnsi="Tahoma" w:cs="Tahoma"/>
          <w:noProof w:val="0"/>
          <w:sz w:val="22"/>
          <w:szCs w:val="22"/>
        </w:rPr>
        <w:t>5600</w:t>
      </w:r>
    </w:p>
    <w:p w14:paraId="35F12CCA" w14:textId="0050160E" w:rsidR="00874ACB" w:rsidRDefault="00874ACB" w:rsidP="00F82C35">
      <w:pPr>
        <w:tabs>
          <w:tab w:val="left" w:pos="5760"/>
        </w:tabs>
        <w:rPr>
          <w:rFonts w:ascii="Tahoma" w:hAnsi="Tahoma" w:cs="Tahoma"/>
          <w:noProof w:val="0"/>
          <w:sz w:val="22"/>
          <w:szCs w:val="22"/>
        </w:rPr>
      </w:pPr>
    </w:p>
    <w:p w14:paraId="500E8473" w14:textId="77777777" w:rsidR="007F0340" w:rsidRDefault="007F0340" w:rsidP="00F82C35">
      <w:pPr>
        <w:tabs>
          <w:tab w:val="left" w:pos="5760"/>
        </w:tabs>
        <w:rPr>
          <w:rFonts w:ascii="Tahoma" w:hAnsi="Tahoma" w:cs="Tahoma"/>
          <w:noProof w:val="0"/>
          <w:sz w:val="22"/>
          <w:szCs w:val="22"/>
        </w:rPr>
      </w:pPr>
    </w:p>
    <w:sectPr w:rsidR="007F0340"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DF39" w14:textId="77777777" w:rsidR="00936727" w:rsidRDefault="00936727">
      <w:r>
        <w:separator/>
      </w:r>
    </w:p>
  </w:endnote>
  <w:endnote w:type="continuationSeparator" w:id="0">
    <w:p w14:paraId="569160DC" w14:textId="77777777" w:rsidR="00936727" w:rsidRDefault="0093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12D48C5D"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2352">
      <w:rPr>
        <w:rStyle w:val="PageNumber"/>
      </w:rPr>
      <w:t>2</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2692" w14:textId="77777777" w:rsidR="00936727" w:rsidRDefault="00936727">
      <w:r>
        <w:separator/>
      </w:r>
    </w:p>
  </w:footnote>
  <w:footnote w:type="continuationSeparator" w:id="0">
    <w:p w14:paraId="5AE15F31" w14:textId="77777777" w:rsidR="00936727" w:rsidRDefault="0093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008D5"/>
    <w:rsid w:val="000216ED"/>
    <w:rsid w:val="000253C1"/>
    <w:rsid w:val="00025982"/>
    <w:rsid w:val="00025F32"/>
    <w:rsid w:val="0005254C"/>
    <w:rsid w:val="000560EB"/>
    <w:rsid w:val="00083F9F"/>
    <w:rsid w:val="00093F92"/>
    <w:rsid w:val="00095E8B"/>
    <w:rsid w:val="000969D3"/>
    <w:rsid w:val="000A4690"/>
    <w:rsid w:val="000C0ECE"/>
    <w:rsid w:val="00102557"/>
    <w:rsid w:val="00104906"/>
    <w:rsid w:val="00105B64"/>
    <w:rsid w:val="00107F6F"/>
    <w:rsid w:val="00126B36"/>
    <w:rsid w:val="0013359F"/>
    <w:rsid w:val="00133C2A"/>
    <w:rsid w:val="00141106"/>
    <w:rsid w:val="00166599"/>
    <w:rsid w:val="001714E8"/>
    <w:rsid w:val="001B26A6"/>
    <w:rsid w:val="001B2810"/>
    <w:rsid w:val="001C64C1"/>
    <w:rsid w:val="001C7AAF"/>
    <w:rsid w:val="001E7D2B"/>
    <w:rsid w:val="002236E0"/>
    <w:rsid w:val="00225ECA"/>
    <w:rsid w:val="00272352"/>
    <w:rsid w:val="00294E2C"/>
    <w:rsid w:val="002A14B9"/>
    <w:rsid w:val="002B651C"/>
    <w:rsid w:val="002B7995"/>
    <w:rsid w:val="002C549A"/>
    <w:rsid w:val="002F35D4"/>
    <w:rsid w:val="002F5121"/>
    <w:rsid w:val="002F72FB"/>
    <w:rsid w:val="003067C7"/>
    <w:rsid w:val="00364030"/>
    <w:rsid w:val="00365FCB"/>
    <w:rsid w:val="00370C80"/>
    <w:rsid w:val="00375BDA"/>
    <w:rsid w:val="003A1800"/>
    <w:rsid w:val="003B2DF3"/>
    <w:rsid w:val="003B7070"/>
    <w:rsid w:val="003C0288"/>
    <w:rsid w:val="003D2331"/>
    <w:rsid w:val="003E0D57"/>
    <w:rsid w:val="00413FEA"/>
    <w:rsid w:val="00415516"/>
    <w:rsid w:val="00415FC8"/>
    <w:rsid w:val="004170FC"/>
    <w:rsid w:val="0042489A"/>
    <w:rsid w:val="00426A4D"/>
    <w:rsid w:val="004509EA"/>
    <w:rsid w:val="00450D39"/>
    <w:rsid w:val="004528DB"/>
    <w:rsid w:val="00465411"/>
    <w:rsid w:val="004713B0"/>
    <w:rsid w:val="00474F83"/>
    <w:rsid w:val="004867AF"/>
    <w:rsid w:val="004C26D9"/>
    <w:rsid w:val="004E09B1"/>
    <w:rsid w:val="004E135F"/>
    <w:rsid w:val="004E57CA"/>
    <w:rsid w:val="004F518D"/>
    <w:rsid w:val="005000C0"/>
    <w:rsid w:val="00511212"/>
    <w:rsid w:val="0051130E"/>
    <w:rsid w:val="00511E94"/>
    <w:rsid w:val="005123F4"/>
    <w:rsid w:val="005141F7"/>
    <w:rsid w:val="0052508E"/>
    <w:rsid w:val="0053232E"/>
    <w:rsid w:val="00555E3A"/>
    <w:rsid w:val="00556A8A"/>
    <w:rsid w:val="0057537A"/>
    <w:rsid w:val="0059157D"/>
    <w:rsid w:val="005B3D32"/>
    <w:rsid w:val="005C0E2A"/>
    <w:rsid w:val="005F6080"/>
    <w:rsid w:val="006114D8"/>
    <w:rsid w:val="0061220E"/>
    <w:rsid w:val="00617F76"/>
    <w:rsid w:val="00625CBB"/>
    <w:rsid w:val="006621BE"/>
    <w:rsid w:val="00675E08"/>
    <w:rsid w:val="006760B1"/>
    <w:rsid w:val="00695D4C"/>
    <w:rsid w:val="006962CF"/>
    <w:rsid w:val="006B36D6"/>
    <w:rsid w:val="006C18FC"/>
    <w:rsid w:val="006D01DC"/>
    <w:rsid w:val="006E43DA"/>
    <w:rsid w:val="006F5770"/>
    <w:rsid w:val="007051B3"/>
    <w:rsid w:val="00714BC3"/>
    <w:rsid w:val="007328FB"/>
    <w:rsid w:val="00734437"/>
    <w:rsid w:val="00742747"/>
    <w:rsid w:val="00743C61"/>
    <w:rsid w:val="00747CE9"/>
    <w:rsid w:val="00751037"/>
    <w:rsid w:val="00752B8D"/>
    <w:rsid w:val="0075365D"/>
    <w:rsid w:val="00764296"/>
    <w:rsid w:val="00784B26"/>
    <w:rsid w:val="007A35CF"/>
    <w:rsid w:val="007B0E18"/>
    <w:rsid w:val="007B1884"/>
    <w:rsid w:val="007D5431"/>
    <w:rsid w:val="007F0340"/>
    <w:rsid w:val="007F4F9C"/>
    <w:rsid w:val="007F6AF6"/>
    <w:rsid w:val="00805ECD"/>
    <w:rsid w:val="00823858"/>
    <w:rsid w:val="00826000"/>
    <w:rsid w:val="0083293A"/>
    <w:rsid w:val="0083524E"/>
    <w:rsid w:val="00841DB6"/>
    <w:rsid w:val="008556D1"/>
    <w:rsid w:val="00864DE9"/>
    <w:rsid w:val="0086553F"/>
    <w:rsid w:val="00874ACB"/>
    <w:rsid w:val="008866B6"/>
    <w:rsid w:val="008976C9"/>
    <w:rsid w:val="008C7212"/>
    <w:rsid w:val="008D2BC0"/>
    <w:rsid w:val="008D5AF8"/>
    <w:rsid w:val="008E244E"/>
    <w:rsid w:val="009010D7"/>
    <w:rsid w:val="0092119D"/>
    <w:rsid w:val="00936727"/>
    <w:rsid w:val="00945237"/>
    <w:rsid w:val="0094729B"/>
    <w:rsid w:val="0095294A"/>
    <w:rsid w:val="00964F7D"/>
    <w:rsid w:val="00965796"/>
    <w:rsid w:val="009740BB"/>
    <w:rsid w:val="009835CA"/>
    <w:rsid w:val="009837BA"/>
    <w:rsid w:val="009A6EE6"/>
    <w:rsid w:val="009F08D1"/>
    <w:rsid w:val="00A1464D"/>
    <w:rsid w:val="00A412F7"/>
    <w:rsid w:val="00A56CAF"/>
    <w:rsid w:val="00A72C55"/>
    <w:rsid w:val="00A75144"/>
    <w:rsid w:val="00A81116"/>
    <w:rsid w:val="00A83A3D"/>
    <w:rsid w:val="00A863CD"/>
    <w:rsid w:val="00A917EF"/>
    <w:rsid w:val="00AE416F"/>
    <w:rsid w:val="00AF62AE"/>
    <w:rsid w:val="00B03D3A"/>
    <w:rsid w:val="00B32E0E"/>
    <w:rsid w:val="00B42D6E"/>
    <w:rsid w:val="00B86997"/>
    <w:rsid w:val="00B97380"/>
    <w:rsid w:val="00BA7BFB"/>
    <w:rsid w:val="00BB5F93"/>
    <w:rsid w:val="00BB6070"/>
    <w:rsid w:val="00BD119D"/>
    <w:rsid w:val="00BD190C"/>
    <w:rsid w:val="00BD5259"/>
    <w:rsid w:val="00BF0251"/>
    <w:rsid w:val="00C12DCC"/>
    <w:rsid w:val="00C200E6"/>
    <w:rsid w:val="00C22859"/>
    <w:rsid w:val="00C32E18"/>
    <w:rsid w:val="00C409DF"/>
    <w:rsid w:val="00C57883"/>
    <w:rsid w:val="00C679ED"/>
    <w:rsid w:val="00C96D91"/>
    <w:rsid w:val="00CA191F"/>
    <w:rsid w:val="00CA27CE"/>
    <w:rsid w:val="00CA4A8D"/>
    <w:rsid w:val="00CA511B"/>
    <w:rsid w:val="00CB237C"/>
    <w:rsid w:val="00CB7E2A"/>
    <w:rsid w:val="00CC6EFC"/>
    <w:rsid w:val="00CD3A75"/>
    <w:rsid w:val="00CE1CC7"/>
    <w:rsid w:val="00CE7CA5"/>
    <w:rsid w:val="00D0305C"/>
    <w:rsid w:val="00D216C0"/>
    <w:rsid w:val="00D22C77"/>
    <w:rsid w:val="00D3255B"/>
    <w:rsid w:val="00D37E17"/>
    <w:rsid w:val="00D457B0"/>
    <w:rsid w:val="00D5176F"/>
    <w:rsid w:val="00D66692"/>
    <w:rsid w:val="00D70649"/>
    <w:rsid w:val="00D70A33"/>
    <w:rsid w:val="00D75DBE"/>
    <w:rsid w:val="00D90EA0"/>
    <w:rsid w:val="00DA6A73"/>
    <w:rsid w:val="00DC284B"/>
    <w:rsid w:val="00DC5376"/>
    <w:rsid w:val="00DC76BF"/>
    <w:rsid w:val="00DD7335"/>
    <w:rsid w:val="00DD7DB9"/>
    <w:rsid w:val="00DE67C8"/>
    <w:rsid w:val="00DF6EF7"/>
    <w:rsid w:val="00DF71C7"/>
    <w:rsid w:val="00E1524E"/>
    <w:rsid w:val="00E2152B"/>
    <w:rsid w:val="00E51AF3"/>
    <w:rsid w:val="00E554E6"/>
    <w:rsid w:val="00E806F7"/>
    <w:rsid w:val="00E85BFD"/>
    <w:rsid w:val="00E90CD9"/>
    <w:rsid w:val="00E92EA6"/>
    <w:rsid w:val="00EB2AA1"/>
    <w:rsid w:val="00EC24D8"/>
    <w:rsid w:val="00EC2B00"/>
    <w:rsid w:val="00EE2D44"/>
    <w:rsid w:val="00EE6F03"/>
    <w:rsid w:val="00EE73D5"/>
    <w:rsid w:val="00EF2E27"/>
    <w:rsid w:val="00F23148"/>
    <w:rsid w:val="00F23C20"/>
    <w:rsid w:val="00F47317"/>
    <w:rsid w:val="00F55A7D"/>
    <w:rsid w:val="00F63E86"/>
    <w:rsid w:val="00F711BC"/>
    <w:rsid w:val="00F740AC"/>
    <w:rsid w:val="00F82C35"/>
    <w:rsid w:val="00F928ED"/>
    <w:rsid w:val="00F92C56"/>
    <w:rsid w:val="00F9369D"/>
    <w:rsid w:val="00FA5536"/>
    <w:rsid w:val="00FC1D64"/>
    <w:rsid w:val="00FE31EA"/>
    <w:rsid w:val="00FE64EF"/>
    <w:rsid w:val="00FF135C"/>
    <w:rsid w:val="00FF1B2A"/>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F4D99DFC-524D-4486-8F06-7B19A785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D7A80-5022-47F2-B670-EBD64581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subject/>
  <dc:creator>lbrissey</dc:creator>
  <cp:keywords/>
  <dc:description/>
  <cp:lastModifiedBy>Chrissie Lamkin</cp:lastModifiedBy>
  <cp:revision>2</cp:revision>
  <cp:lastPrinted>2021-09-13T13:05:00Z</cp:lastPrinted>
  <dcterms:created xsi:type="dcterms:W3CDTF">2021-09-24T13:41:00Z</dcterms:created>
  <dcterms:modified xsi:type="dcterms:W3CDTF">2021-09-24T13:41:00Z</dcterms:modified>
</cp:coreProperties>
</file>